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F9B" w:rsidRDefault="00126F9B">
      <w:r>
        <w:t>Húsvéti készülődés Helyszín: Nőtincs Művelődési ház Időpont: 2017. március 21. 10 órától Az egész család eltölthet egy kellemes napot, válogathat a különböző programok között.</w:t>
      </w:r>
    </w:p>
    <w:p w:rsidR="00126F9B" w:rsidRDefault="00126F9B">
      <w:r>
        <w:t>Gyerekek részére: Kézműves foglalkozások Tojásfestés Kosárfonás Csuhé figurák készítése</w:t>
      </w:r>
    </w:p>
    <w:p w:rsidR="00126F9B" w:rsidRDefault="00126F9B">
      <w:r>
        <w:t xml:space="preserve">Felnőttek részére: Asztalitenisz verseny Gombfoci Büfé Szendvics </w:t>
      </w:r>
      <w:r w:rsidR="00A77B67">
        <w:t>Üdítő Kávé Sütemény</w:t>
      </w:r>
      <w:bookmarkStart w:id="0" w:name="_GoBack"/>
      <w:bookmarkEnd w:id="0"/>
    </w:p>
    <w:p w:rsidR="00126F9B" w:rsidRDefault="00126F9B"/>
    <w:sectPr w:rsidR="00126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9B"/>
    <w:rsid w:val="00126F9B"/>
    <w:rsid w:val="00576CE6"/>
    <w:rsid w:val="00A7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FC6FD-5831-4D58-A10F-B5C57CD3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Béla Németh</dc:creator>
  <cp:keywords/>
  <dc:description/>
  <cp:lastModifiedBy>Béla Németh</cp:lastModifiedBy>
  <cp:revision>1</cp:revision>
  <dcterms:created xsi:type="dcterms:W3CDTF">2017-03-21T09:27:00Z</dcterms:created>
  <dcterms:modified xsi:type="dcterms:W3CDTF">2017-03-21T09:48:00Z</dcterms:modified>
</cp:coreProperties>
</file>