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00"/>
        <w:gridCol w:w="2060"/>
        <w:gridCol w:w="1900"/>
        <w:gridCol w:w="1980"/>
      </w:tblGrid>
      <w:tr w:rsidR="00E744C3" w:rsidRPr="00E744C3" w:rsidTr="00E744C3">
        <w:trPr>
          <w:trHeight w:val="8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</w:pPr>
            <w:r w:rsidRPr="00E744C3"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  <w:t>Ország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</w:pPr>
            <w:r w:rsidRPr="00E744C3"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  <w:t>Főváros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</w:pPr>
            <w:r w:rsidRPr="00E744C3"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  <w:t>Lakosság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</w:pPr>
            <w:r w:rsidRPr="00E744C3"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  <w:t>Államforma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</w:pPr>
            <w:r w:rsidRPr="00E744C3">
              <w:rPr>
                <w:rFonts w:ascii="Albertus" w:eastAsia="Times New Roman" w:hAnsi="Albertus" w:cs="Calibri"/>
                <w:color w:val="000000"/>
                <w:sz w:val="32"/>
                <w:szCs w:val="32"/>
                <w:lang w:eastAsia="hu-HU"/>
              </w:rPr>
              <w:t>Zászló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</w:t>
            </w:r>
            <w:bookmarkStart w:id="0" w:name="_GoBack"/>
            <w:bookmarkEnd w:id="0"/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gyarország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Budapest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9 962 000 fő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köztársaság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3A292153" wp14:editId="56F034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33400"/>
                  <wp:effectExtent l="0" t="0" r="0" b="0"/>
                  <wp:wrapNone/>
                  <wp:docPr id="3" name="Kép 3" descr=" Magyarország zászl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2" descr=" Magyarország zászl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Róma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Japán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Dánia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Ottawa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Mexikó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USA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Kína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Ulánbátor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744C3" w:rsidRPr="00E744C3" w:rsidTr="00E744C3">
        <w:trPr>
          <w:trHeight w:val="9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Katmandu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C3" w:rsidRPr="00E744C3" w:rsidRDefault="00E744C3" w:rsidP="00E744C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C3" w:rsidRPr="00E744C3" w:rsidRDefault="00E744C3" w:rsidP="00E744C3">
            <w:pP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744C3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</w:tbl>
    <w:p w:rsidR="000B5718" w:rsidRDefault="000B5718"/>
    <w:sectPr w:rsidR="000B5718" w:rsidSect="00E744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C3"/>
    <w:rsid w:val="000B5718"/>
    <w:rsid w:val="00E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197</Characters>
  <Application>Microsoft Office Word</Application>
  <DocSecurity>0</DocSecurity>
  <Lines>1</Lines>
  <Paragraphs>1</Paragraphs>
  <ScaleCrop>false</ScaleCrop>
  <Company>cvai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</dc:creator>
  <cp:lastModifiedBy>bela</cp:lastModifiedBy>
  <cp:revision>1</cp:revision>
  <dcterms:created xsi:type="dcterms:W3CDTF">2012-03-05T09:37:00Z</dcterms:created>
  <dcterms:modified xsi:type="dcterms:W3CDTF">2012-03-05T09:40:00Z</dcterms:modified>
</cp:coreProperties>
</file>